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AA1E" w14:textId="720834F7" w:rsidR="0078357C" w:rsidRDefault="00A4617A" w:rsidP="003E59EC">
      <w:r>
        <w:t xml:space="preserve"> </w:t>
      </w:r>
    </w:p>
    <w:p w14:paraId="16F3C45D" w14:textId="0AE06554" w:rsidR="00F15D09" w:rsidRDefault="00243E9F" w:rsidP="00F15D09">
      <w:pPr>
        <w:jc w:val="right"/>
      </w:pPr>
      <w:r>
        <w:t>01</w:t>
      </w:r>
      <w:r w:rsidR="00F15D09">
        <w:t>.</w:t>
      </w:r>
      <w:r>
        <w:t>01</w:t>
      </w:r>
      <w:r w:rsidR="00F15D09">
        <w:t>.202</w:t>
      </w:r>
      <w:r>
        <w:t>5</w:t>
      </w:r>
    </w:p>
    <w:p w14:paraId="20C0DE15" w14:textId="77777777" w:rsidR="00F15D09" w:rsidRDefault="00F15D09" w:rsidP="00F15D09">
      <w:pPr>
        <w:jc w:val="center"/>
      </w:pPr>
      <w:r>
        <w:t>Chipper hire and Operator Terms &amp; conditions.</w:t>
      </w:r>
    </w:p>
    <w:p w14:paraId="22148B3F" w14:textId="77777777" w:rsidR="00F15D09" w:rsidRDefault="00F15D09" w:rsidP="00F15D09"/>
    <w:p w14:paraId="092EAB89" w14:textId="05639B7C" w:rsidR="00F15D09" w:rsidRDefault="00F15D09" w:rsidP="00F15D09">
      <w:r>
        <w:t xml:space="preserve">The hire </w:t>
      </w:r>
      <w:r w:rsidR="00243E9F">
        <w:t>fee will</w:t>
      </w:r>
      <w:r>
        <w:t xml:space="preserve"> include all VAT, fuel and consumable</w:t>
      </w:r>
      <w:r w:rsidR="00243E9F">
        <w:t>s.</w:t>
      </w:r>
    </w:p>
    <w:p w14:paraId="5E774A5C" w14:textId="77777777" w:rsidR="00F15D09" w:rsidRDefault="00F15D09" w:rsidP="00F15D09">
      <w:r>
        <w:t xml:space="preserve">The chipper takes up to 4inch material. Not as powerful as some chippers, however it is smaller and manoeuvrable so can be taken to the material as opposed to </w:t>
      </w:r>
      <w:proofErr w:type="gramStart"/>
      <w:r>
        <w:t>all of</w:t>
      </w:r>
      <w:proofErr w:type="gramEnd"/>
      <w:r>
        <w:t xml:space="preserve"> the material taken to it. The chipper requires access of 75cm. </w:t>
      </w:r>
    </w:p>
    <w:p w14:paraId="216C8FFA" w14:textId="77777777" w:rsidR="00F15D09" w:rsidRDefault="00F15D09" w:rsidP="00F15D09">
      <w:r>
        <w:t xml:space="preserve">Following power tools will be supplied – </w:t>
      </w:r>
      <w:proofErr w:type="gramStart"/>
      <w:r>
        <w:t>30 inch</w:t>
      </w:r>
      <w:proofErr w:type="gramEnd"/>
      <w:r>
        <w:t xml:space="preserve"> hedge cutter, long reach hedge cutter, 14” chainsaw, blower to tidy up. </w:t>
      </w:r>
    </w:p>
    <w:p w14:paraId="5CDC3A84" w14:textId="68054B54" w:rsidR="00F15D09" w:rsidRDefault="00F15D09" w:rsidP="00F15D09">
      <w:r>
        <w:t xml:space="preserve">All basic hand tools (shovels/rakes/spades) &amp; one </w:t>
      </w:r>
      <w:proofErr w:type="gramStart"/>
      <w:r>
        <w:t>wheel barrow</w:t>
      </w:r>
      <w:proofErr w:type="gramEnd"/>
      <w:r>
        <w:t xml:space="preserve"> will be provided. </w:t>
      </w:r>
    </w:p>
    <w:p w14:paraId="07BDCBD9" w14:textId="6F86E0CC" w:rsidR="00F15D09" w:rsidRDefault="00243E9F" w:rsidP="00F15D09">
      <w:r>
        <w:t xml:space="preserve">The minimum hire period is for 8 hours. </w:t>
      </w:r>
      <w:r w:rsidR="00F15D09">
        <w:t xml:space="preserve">Should the operator complete the works before the day is </w:t>
      </w:r>
      <w:proofErr w:type="gramStart"/>
      <w:r w:rsidR="00F15D09">
        <w:t>over</w:t>
      </w:r>
      <w:proofErr w:type="gramEnd"/>
      <w:r w:rsidR="00F15D09">
        <w:t xml:space="preserve"> they may stay at the property completing other works under the hirer’s guidance. </w:t>
      </w:r>
    </w:p>
    <w:p w14:paraId="7C18D1DF" w14:textId="77777777" w:rsidR="00F15D09" w:rsidRDefault="00F15D09" w:rsidP="00F15D09"/>
    <w:p w14:paraId="28A940C3" w14:textId="77777777" w:rsidR="007E6C21" w:rsidRDefault="007E6C21" w:rsidP="007E6C21">
      <w:pPr>
        <w:rPr>
          <w:sz w:val="24"/>
          <w:szCs w:val="24"/>
        </w:rPr>
      </w:pPr>
      <w:r>
        <w:rPr>
          <w:sz w:val="24"/>
          <w:szCs w:val="24"/>
        </w:rPr>
        <w:t xml:space="preserve">To discuss further, please contact </w:t>
      </w:r>
    </w:p>
    <w:p w14:paraId="00263922" w14:textId="77777777" w:rsidR="007E6C21" w:rsidRDefault="007E6C21" w:rsidP="007E6C21">
      <w:pPr>
        <w:rPr>
          <w:sz w:val="24"/>
          <w:szCs w:val="24"/>
        </w:rPr>
      </w:pPr>
      <w:r>
        <w:rPr>
          <w:sz w:val="24"/>
          <w:szCs w:val="24"/>
        </w:rPr>
        <w:t xml:space="preserve">Tom Taylor, Suffolk Garden Works. </w:t>
      </w:r>
    </w:p>
    <w:p w14:paraId="556A7AFB" w14:textId="77777777" w:rsidR="007E6C21" w:rsidRDefault="007E6C21" w:rsidP="007E6C21">
      <w:pPr>
        <w:rPr>
          <w:sz w:val="24"/>
          <w:szCs w:val="24"/>
        </w:rPr>
      </w:pPr>
      <w:r>
        <w:rPr>
          <w:sz w:val="24"/>
          <w:szCs w:val="24"/>
        </w:rPr>
        <w:t>07779227877</w:t>
      </w:r>
    </w:p>
    <w:p w14:paraId="70FCE0C6" w14:textId="77777777" w:rsidR="007E6C21" w:rsidRDefault="007E6C21" w:rsidP="007E6C21">
      <w:pPr>
        <w:rPr>
          <w:sz w:val="24"/>
          <w:szCs w:val="24"/>
        </w:rPr>
      </w:pPr>
      <w:hyperlink r:id="rId7" w:history="1">
        <w:r w:rsidRPr="0047674F">
          <w:rPr>
            <w:rStyle w:val="Hyperlink"/>
            <w:sz w:val="24"/>
            <w:szCs w:val="24"/>
          </w:rPr>
          <w:t>Tomtaylor1000@hotmail.com</w:t>
        </w:r>
      </w:hyperlink>
    </w:p>
    <w:p w14:paraId="5F3860E7" w14:textId="77777777" w:rsidR="00F15D09" w:rsidRDefault="00F15D09" w:rsidP="00F15D09">
      <w:pPr>
        <w:rPr>
          <w:b/>
          <w:bCs/>
          <w:u w:val="single"/>
        </w:rPr>
      </w:pPr>
    </w:p>
    <w:p w14:paraId="02E36F4A" w14:textId="77777777" w:rsidR="00F15D09" w:rsidRDefault="00F15D09" w:rsidP="00F15D09">
      <w:pPr>
        <w:rPr>
          <w:b/>
          <w:bCs/>
          <w:u w:val="single"/>
        </w:rPr>
      </w:pPr>
    </w:p>
    <w:p w14:paraId="0E264640" w14:textId="77777777" w:rsidR="00F15D09" w:rsidRDefault="00F15D09" w:rsidP="00F15D09">
      <w:pPr>
        <w:rPr>
          <w:b/>
          <w:bCs/>
          <w:u w:val="single"/>
        </w:rPr>
      </w:pPr>
    </w:p>
    <w:p w14:paraId="6D61AE15" w14:textId="77777777" w:rsidR="00F15D09" w:rsidRDefault="00F15D09" w:rsidP="00F15D09">
      <w:pPr>
        <w:rPr>
          <w:b/>
          <w:bCs/>
          <w:u w:val="single"/>
        </w:rPr>
      </w:pPr>
    </w:p>
    <w:p w14:paraId="57605B9B" w14:textId="77777777" w:rsidR="00F15D09" w:rsidRDefault="00F15D09" w:rsidP="00F15D09">
      <w:pPr>
        <w:rPr>
          <w:b/>
          <w:bCs/>
          <w:u w:val="single"/>
        </w:rPr>
      </w:pPr>
    </w:p>
    <w:p w14:paraId="26A72C71" w14:textId="77777777" w:rsidR="00F15D09" w:rsidRDefault="00F15D09" w:rsidP="00F15D09">
      <w:pPr>
        <w:rPr>
          <w:b/>
          <w:bCs/>
          <w:u w:val="single"/>
        </w:rPr>
      </w:pPr>
    </w:p>
    <w:p w14:paraId="1BE1C28B" w14:textId="77777777" w:rsidR="00243E9F" w:rsidRDefault="00243E9F" w:rsidP="00F15D09">
      <w:pPr>
        <w:rPr>
          <w:b/>
          <w:bCs/>
          <w:u w:val="single"/>
        </w:rPr>
      </w:pPr>
    </w:p>
    <w:p w14:paraId="428BB519" w14:textId="77777777" w:rsidR="00243E9F" w:rsidRDefault="00243E9F" w:rsidP="00F15D09">
      <w:pPr>
        <w:rPr>
          <w:b/>
          <w:bCs/>
          <w:u w:val="single"/>
        </w:rPr>
      </w:pPr>
    </w:p>
    <w:p w14:paraId="56899F5D" w14:textId="77777777" w:rsidR="00243E9F" w:rsidRDefault="00243E9F" w:rsidP="00F15D09">
      <w:pPr>
        <w:rPr>
          <w:b/>
          <w:bCs/>
          <w:u w:val="single"/>
        </w:rPr>
      </w:pPr>
    </w:p>
    <w:p w14:paraId="19FE951F" w14:textId="77777777" w:rsidR="00243E9F" w:rsidRDefault="00243E9F" w:rsidP="00F15D09">
      <w:pPr>
        <w:rPr>
          <w:b/>
          <w:bCs/>
          <w:u w:val="single"/>
        </w:rPr>
      </w:pPr>
    </w:p>
    <w:p w14:paraId="0BBA95B7" w14:textId="77777777" w:rsidR="00243E9F" w:rsidRDefault="00243E9F" w:rsidP="00F15D09">
      <w:pPr>
        <w:rPr>
          <w:b/>
          <w:bCs/>
          <w:u w:val="single"/>
        </w:rPr>
      </w:pPr>
    </w:p>
    <w:p w14:paraId="2FF38622" w14:textId="56AB7BD6" w:rsidR="00F15D09" w:rsidRPr="00394C1E" w:rsidRDefault="00F15D09" w:rsidP="00F15D09">
      <w:pPr>
        <w:rPr>
          <w:b/>
          <w:bCs/>
          <w:u w:val="single"/>
        </w:rPr>
      </w:pPr>
      <w:r w:rsidRPr="00394C1E">
        <w:rPr>
          <w:b/>
          <w:bCs/>
          <w:u w:val="single"/>
        </w:rPr>
        <w:t xml:space="preserve">Chipper hire </w:t>
      </w:r>
      <w:r>
        <w:rPr>
          <w:b/>
          <w:bCs/>
          <w:u w:val="single"/>
        </w:rPr>
        <w:t>operator equipment</w:t>
      </w:r>
      <w:r w:rsidRPr="00394C1E">
        <w:rPr>
          <w:b/>
          <w:bCs/>
          <w:u w:val="single"/>
        </w:rPr>
        <w:t xml:space="preserve"> list </w:t>
      </w:r>
    </w:p>
    <w:p w14:paraId="2C6DA177" w14:textId="77777777" w:rsidR="00F15D09" w:rsidRDefault="00F15D09" w:rsidP="00F15D09">
      <w:r>
        <w:t xml:space="preserve">2 x ramps </w:t>
      </w:r>
    </w:p>
    <w:p w14:paraId="04D82747" w14:textId="77777777" w:rsidR="00F15D09" w:rsidRDefault="00F15D09" w:rsidP="00F15D09">
      <w:r>
        <w:t xml:space="preserve">Ratchet straps </w:t>
      </w:r>
    </w:p>
    <w:p w14:paraId="7367887C" w14:textId="77777777" w:rsidR="00F15D09" w:rsidRDefault="00F15D09" w:rsidP="00F15D09">
      <w:r>
        <w:t xml:space="preserve">Petrol &amp; funnel </w:t>
      </w:r>
    </w:p>
    <w:p w14:paraId="65EBF801" w14:textId="77777777" w:rsidR="00F15D09" w:rsidRDefault="00F15D09" w:rsidP="00F15D09">
      <w:r>
        <w:t xml:space="preserve">2 x 8 x 2 boards. (one for trailer chipping). Trailer back board. </w:t>
      </w:r>
    </w:p>
    <w:p w14:paraId="28961B0D" w14:textId="77777777" w:rsidR="00F15D09" w:rsidRDefault="00F15D09" w:rsidP="00F15D09">
      <w:r>
        <w:t xml:space="preserve">1 x </w:t>
      </w:r>
      <w:proofErr w:type="gramStart"/>
      <w:r>
        <w:t>wheel barrow</w:t>
      </w:r>
      <w:proofErr w:type="gramEnd"/>
      <w:r>
        <w:t xml:space="preserve">. </w:t>
      </w:r>
    </w:p>
    <w:p w14:paraId="21988FA6" w14:textId="77777777" w:rsidR="00F15D09" w:rsidRDefault="00F15D09" w:rsidP="00F15D09">
      <w:r>
        <w:t>1 x rake</w:t>
      </w:r>
    </w:p>
    <w:p w14:paraId="74CBA98B" w14:textId="77777777" w:rsidR="00F15D09" w:rsidRDefault="00F15D09" w:rsidP="00F15D09">
      <w:r>
        <w:t xml:space="preserve">1 x shovel </w:t>
      </w:r>
    </w:p>
    <w:p w14:paraId="44343C52" w14:textId="77777777" w:rsidR="00F15D09" w:rsidRDefault="00F15D09" w:rsidP="00F15D09">
      <w:r>
        <w:t xml:space="preserve">1 x spade </w:t>
      </w:r>
    </w:p>
    <w:p w14:paraId="22FAF553" w14:textId="77777777" w:rsidR="00F15D09" w:rsidRDefault="00F15D09" w:rsidP="00F15D09">
      <w:r>
        <w:t xml:space="preserve">1 x broom </w:t>
      </w:r>
    </w:p>
    <w:p w14:paraId="10A23B56" w14:textId="77777777" w:rsidR="00F15D09" w:rsidRDefault="00F15D09" w:rsidP="00F15D09">
      <w:r>
        <w:t xml:space="preserve">1 x leaf rake </w:t>
      </w:r>
    </w:p>
    <w:p w14:paraId="3ACAFEFA" w14:textId="77777777" w:rsidR="00F15D09" w:rsidRDefault="00F15D09" w:rsidP="00F15D09">
      <w:r>
        <w:t xml:space="preserve">Lump hammer </w:t>
      </w:r>
    </w:p>
    <w:p w14:paraId="18A48128" w14:textId="77777777" w:rsidR="00F15D09" w:rsidRDefault="00F15D09" w:rsidP="00F15D09">
      <w:r>
        <w:t xml:space="preserve">String line </w:t>
      </w:r>
    </w:p>
    <w:p w14:paraId="79FBA82E" w14:textId="77777777" w:rsidR="00F15D09" w:rsidRDefault="00F15D09" w:rsidP="00F15D09">
      <w:r>
        <w:t xml:space="preserve">Extension lead </w:t>
      </w:r>
    </w:p>
    <w:p w14:paraId="466FE5F2" w14:textId="77777777" w:rsidR="00F15D09" w:rsidRDefault="00F15D09" w:rsidP="00F15D09">
      <w:r>
        <w:t xml:space="preserve">Tape measure </w:t>
      </w:r>
    </w:p>
    <w:p w14:paraId="4DD54ADB" w14:textId="77777777" w:rsidR="00F15D09" w:rsidRDefault="00F15D09" w:rsidP="00F15D09">
      <w:r>
        <w:t xml:space="preserve">Hedge cutter, long reach, combi engine, blower, chainsaw. </w:t>
      </w:r>
    </w:p>
    <w:p w14:paraId="0AA59A83" w14:textId="77777777" w:rsidR="00F15D09" w:rsidRDefault="00F15D09" w:rsidP="00F15D09">
      <w:r>
        <w:t xml:space="preserve">Trailer sheet. </w:t>
      </w:r>
    </w:p>
    <w:p w14:paraId="0E255D19" w14:textId="77777777" w:rsidR="00F15D09" w:rsidRDefault="00F15D09" w:rsidP="00F15D09">
      <w:r>
        <w:t xml:space="preserve">Chipper, chipper chute, helmet, ear defenders. </w:t>
      </w:r>
    </w:p>
    <w:p w14:paraId="4A7142D3" w14:textId="77777777" w:rsidR="00F15D09" w:rsidRDefault="00F15D09" w:rsidP="00F15D09">
      <w:proofErr w:type="gramStart"/>
      <w:r>
        <w:t>1 ton</w:t>
      </w:r>
      <w:proofErr w:type="gramEnd"/>
      <w:r>
        <w:t xml:space="preserve"> bags/brown bin to chip into if in rear garden. </w:t>
      </w:r>
    </w:p>
    <w:p w14:paraId="761D8213" w14:textId="77777777" w:rsidR="00F15D09" w:rsidRDefault="00F15D09" w:rsidP="00F15D09">
      <w:r>
        <w:t xml:space="preserve">Bank card. </w:t>
      </w:r>
    </w:p>
    <w:p w14:paraId="6514028B" w14:textId="77777777" w:rsidR="00F15D09" w:rsidRDefault="00F15D09" w:rsidP="00F15D09">
      <w:r>
        <w:t xml:space="preserve">Step ladder </w:t>
      </w:r>
    </w:p>
    <w:p w14:paraId="4BB28136" w14:textId="77777777" w:rsidR="00F15D09" w:rsidRDefault="00F15D09" w:rsidP="00F15D09"/>
    <w:p w14:paraId="1A13D1FB" w14:textId="77777777" w:rsidR="00F15D09" w:rsidRDefault="00F15D09" w:rsidP="00F15D09"/>
    <w:p w14:paraId="056B4A1A" w14:textId="77777777" w:rsidR="00F15D09" w:rsidRDefault="00F15D09" w:rsidP="00F15D09"/>
    <w:p w14:paraId="61FBFEE8" w14:textId="5D2DE829" w:rsidR="00466A9B" w:rsidRDefault="00466A9B" w:rsidP="004428A1"/>
    <w:p w14:paraId="4820DBA8" w14:textId="77777777" w:rsidR="00D4545F" w:rsidRDefault="00D4545F" w:rsidP="004428A1"/>
    <w:p w14:paraId="66435356" w14:textId="77777777" w:rsidR="00D4545F" w:rsidRDefault="00D4545F" w:rsidP="004428A1"/>
    <w:p w14:paraId="33DF712E" w14:textId="77777777" w:rsidR="00D4545F" w:rsidRDefault="00D4545F" w:rsidP="004428A1"/>
    <w:p w14:paraId="5B4860F8" w14:textId="77777777" w:rsidR="00D4545F" w:rsidRDefault="00D4545F" w:rsidP="004428A1"/>
    <w:p w14:paraId="2405538D" w14:textId="77777777" w:rsidR="00D4545F" w:rsidRDefault="00D4545F" w:rsidP="004428A1"/>
    <w:p w14:paraId="271231FF" w14:textId="77777777" w:rsidR="00466A9B" w:rsidRPr="004428A1" w:rsidRDefault="00466A9B" w:rsidP="004428A1"/>
    <w:p w14:paraId="71FE91A0" w14:textId="77777777" w:rsidR="00366431" w:rsidRPr="00D31214" w:rsidRDefault="00366431" w:rsidP="00D31214"/>
    <w:sectPr w:rsidR="00366431" w:rsidRPr="00D31214" w:rsidSect="00F14E6A">
      <w:headerReference w:type="default" r:id="rId8"/>
      <w:foot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79D6" w14:textId="77777777" w:rsidR="005A7F17" w:rsidRDefault="005A7F17" w:rsidP="00A4617A">
      <w:pPr>
        <w:spacing w:after="0" w:line="240" w:lineRule="auto"/>
      </w:pPr>
      <w:r>
        <w:separator/>
      </w:r>
    </w:p>
  </w:endnote>
  <w:endnote w:type="continuationSeparator" w:id="0">
    <w:p w14:paraId="6B2C85CC" w14:textId="77777777" w:rsidR="005A7F17" w:rsidRDefault="005A7F17" w:rsidP="00A4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7F63" w14:textId="77777777" w:rsidR="00F14E6A" w:rsidRDefault="00F14E6A" w:rsidP="00F14E6A">
    <w:pPr>
      <w:pStyle w:val="Footer"/>
    </w:pPr>
    <w:hyperlink r:id="rId1" w:history="1">
      <w:r w:rsidRPr="009360CA">
        <w:rPr>
          <w:rStyle w:val="Hyperlink"/>
        </w:rPr>
        <w:t>info@suffolkgardenworks.co.uk</w:t>
      </w:r>
    </w:hyperlink>
    <w:r>
      <w:t xml:space="preserve">                      07779227877                  www.suffolkgardenworks.co.uk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0789" w14:textId="77777777" w:rsidR="005A7F17" w:rsidRDefault="005A7F17" w:rsidP="00A4617A">
      <w:pPr>
        <w:spacing w:after="0" w:line="240" w:lineRule="auto"/>
      </w:pPr>
      <w:r>
        <w:separator/>
      </w:r>
    </w:p>
  </w:footnote>
  <w:footnote w:type="continuationSeparator" w:id="0">
    <w:p w14:paraId="59FA6EDC" w14:textId="77777777" w:rsidR="005A7F17" w:rsidRDefault="005A7F17" w:rsidP="00A4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83E3" w14:textId="77777777" w:rsidR="00CE3F87" w:rsidRDefault="00CE3F87" w:rsidP="00A4617A">
    <w:pPr>
      <w:pStyle w:val="Header"/>
      <w:tabs>
        <w:tab w:val="clear" w:pos="9026"/>
        <w:tab w:val="left" w:pos="2311"/>
        <w:tab w:val="left" w:pos="2344"/>
        <w:tab w:val="left" w:pos="7066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FD77D" wp14:editId="4AAAC800">
              <wp:simplePos x="0" y="0"/>
              <wp:positionH relativeFrom="column">
                <wp:posOffset>1392865</wp:posOffset>
              </wp:positionH>
              <wp:positionV relativeFrom="paragraph">
                <wp:posOffset>1180214</wp:posOffset>
              </wp:positionV>
              <wp:extent cx="2955851" cy="294743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851" cy="29474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3FE2C" w14:textId="77777777" w:rsidR="00CE3F87" w:rsidRDefault="00CE3F87" w:rsidP="00CE3F87">
                          <w:pPr>
                            <w:jc w:val="center"/>
                          </w:pPr>
                          <w:r>
                            <w:t>www.suffolkgardenworks.co.uk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D7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9.65pt;margin-top:92.95pt;width:232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" fillcolor="#272727 [2749]" stroked="f">
              <v:textbox>
                <w:txbxContent>
                  <w:p w14:paraId="5513FE2C" w14:textId="77777777" w:rsidR="00CE3F87" w:rsidRDefault="00CE3F87" w:rsidP="00CE3F87">
                    <w:pPr>
                      <w:jc w:val="center"/>
                    </w:pPr>
                    <w:r>
                      <w:t>www.suffolkgardenworks.co.uk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4C78FEE" wp14:editId="46E94E77">
          <wp:extent cx="2955851" cy="1307805"/>
          <wp:effectExtent l="0" t="0" r="0" b="6985"/>
          <wp:docPr id="4" name="Picture 4" descr="C:\Users\User\Pictures\SG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G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851" cy="130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7F4C"/>
    <w:multiLevelType w:val="hybridMultilevel"/>
    <w:tmpl w:val="D3FE69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6F17"/>
    <w:multiLevelType w:val="hybridMultilevel"/>
    <w:tmpl w:val="7CF8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810"/>
    <w:multiLevelType w:val="hybridMultilevel"/>
    <w:tmpl w:val="7F80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0C"/>
    <w:multiLevelType w:val="hybridMultilevel"/>
    <w:tmpl w:val="BBCC26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B306B"/>
    <w:multiLevelType w:val="hybridMultilevel"/>
    <w:tmpl w:val="51D0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58DC"/>
    <w:multiLevelType w:val="hybridMultilevel"/>
    <w:tmpl w:val="C30C3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5CD"/>
    <w:multiLevelType w:val="hybridMultilevel"/>
    <w:tmpl w:val="49FCD6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964DA"/>
    <w:multiLevelType w:val="hybridMultilevel"/>
    <w:tmpl w:val="AD287C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87314"/>
    <w:multiLevelType w:val="hybridMultilevel"/>
    <w:tmpl w:val="F91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26F4"/>
    <w:multiLevelType w:val="hybridMultilevel"/>
    <w:tmpl w:val="51548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33D5"/>
    <w:multiLevelType w:val="hybridMultilevel"/>
    <w:tmpl w:val="4BC2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B63AA"/>
    <w:multiLevelType w:val="hybridMultilevel"/>
    <w:tmpl w:val="81E6C2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2183C"/>
    <w:multiLevelType w:val="hybridMultilevel"/>
    <w:tmpl w:val="CD5A6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961CF"/>
    <w:multiLevelType w:val="hybridMultilevel"/>
    <w:tmpl w:val="DD72DA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E3C6D"/>
    <w:multiLevelType w:val="hybridMultilevel"/>
    <w:tmpl w:val="63D4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947"/>
    <w:multiLevelType w:val="hybridMultilevel"/>
    <w:tmpl w:val="7AF217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94C49"/>
    <w:multiLevelType w:val="hybridMultilevel"/>
    <w:tmpl w:val="A76E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727E"/>
    <w:multiLevelType w:val="hybridMultilevel"/>
    <w:tmpl w:val="28AEE3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B3C84"/>
    <w:multiLevelType w:val="hybridMultilevel"/>
    <w:tmpl w:val="9D8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2DDC"/>
    <w:multiLevelType w:val="hybridMultilevel"/>
    <w:tmpl w:val="362EF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B4F55"/>
    <w:multiLevelType w:val="hybridMultilevel"/>
    <w:tmpl w:val="83E6A4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3B3C4E"/>
    <w:multiLevelType w:val="hybridMultilevel"/>
    <w:tmpl w:val="3B0CBB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814367"/>
    <w:multiLevelType w:val="hybridMultilevel"/>
    <w:tmpl w:val="EB58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5BE7"/>
    <w:multiLevelType w:val="hybridMultilevel"/>
    <w:tmpl w:val="ED4407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479131">
    <w:abstractNumId w:val="14"/>
  </w:num>
  <w:num w:numId="2" w16cid:durableId="1076055532">
    <w:abstractNumId w:val="21"/>
  </w:num>
  <w:num w:numId="3" w16cid:durableId="1190754684">
    <w:abstractNumId w:val="23"/>
  </w:num>
  <w:num w:numId="4" w16cid:durableId="1882396666">
    <w:abstractNumId w:val="1"/>
  </w:num>
  <w:num w:numId="5" w16cid:durableId="29696559">
    <w:abstractNumId w:val="13"/>
  </w:num>
  <w:num w:numId="6" w16cid:durableId="34236869">
    <w:abstractNumId w:val="15"/>
  </w:num>
  <w:num w:numId="7" w16cid:durableId="1066804255">
    <w:abstractNumId w:val="11"/>
  </w:num>
  <w:num w:numId="8" w16cid:durableId="1483234752">
    <w:abstractNumId w:val="2"/>
  </w:num>
  <w:num w:numId="9" w16cid:durableId="1838493300">
    <w:abstractNumId w:val="5"/>
  </w:num>
  <w:num w:numId="10" w16cid:durableId="451747060">
    <w:abstractNumId w:val="6"/>
  </w:num>
  <w:num w:numId="11" w16cid:durableId="1814591398">
    <w:abstractNumId w:val="3"/>
  </w:num>
  <w:num w:numId="12" w16cid:durableId="303850823">
    <w:abstractNumId w:val="22"/>
  </w:num>
  <w:num w:numId="13" w16cid:durableId="341511407">
    <w:abstractNumId w:val="17"/>
  </w:num>
  <w:num w:numId="14" w16cid:durableId="887956032">
    <w:abstractNumId w:val="19"/>
  </w:num>
  <w:num w:numId="15" w16cid:durableId="138307677">
    <w:abstractNumId w:val="8"/>
  </w:num>
  <w:num w:numId="16" w16cid:durableId="1718966245">
    <w:abstractNumId w:val="20"/>
  </w:num>
  <w:num w:numId="17" w16cid:durableId="1294099621">
    <w:abstractNumId w:val="18"/>
  </w:num>
  <w:num w:numId="18" w16cid:durableId="542987103">
    <w:abstractNumId w:val="12"/>
  </w:num>
  <w:num w:numId="19" w16cid:durableId="1231768508">
    <w:abstractNumId w:val="16"/>
  </w:num>
  <w:num w:numId="20" w16cid:durableId="1786391008">
    <w:abstractNumId w:val="7"/>
  </w:num>
  <w:num w:numId="21" w16cid:durableId="978848924">
    <w:abstractNumId w:val="4"/>
  </w:num>
  <w:num w:numId="22" w16cid:durableId="721638483">
    <w:abstractNumId w:val="0"/>
  </w:num>
  <w:num w:numId="23" w16cid:durableId="154762591">
    <w:abstractNumId w:val="9"/>
  </w:num>
  <w:num w:numId="24" w16cid:durableId="15954400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A"/>
    <w:rsid w:val="0000385C"/>
    <w:rsid w:val="000050B1"/>
    <w:rsid w:val="00011DEC"/>
    <w:rsid w:val="00012B18"/>
    <w:rsid w:val="00013F69"/>
    <w:rsid w:val="00025B68"/>
    <w:rsid w:val="00044F74"/>
    <w:rsid w:val="00051FF9"/>
    <w:rsid w:val="00055963"/>
    <w:rsid w:val="00061FCC"/>
    <w:rsid w:val="00064ADA"/>
    <w:rsid w:val="00084B0F"/>
    <w:rsid w:val="00087485"/>
    <w:rsid w:val="000A2B08"/>
    <w:rsid w:val="000A4B6F"/>
    <w:rsid w:val="000C1810"/>
    <w:rsid w:val="000C454C"/>
    <w:rsid w:val="000D153B"/>
    <w:rsid w:val="000D1727"/>
    <w:rsid w:val="000E0E40"/>
    <w:rsid w:val="000F76B3"/>
    <w:rsid w:val="00114BCD"/>
    <w:rsid w:val="001225F9"/>
    <w:rsid w:val="00123679"/>
    <w:rsid w:val="0012745A"/>
    <w:rsid w:val="00143B42"/>
    <w:rsid w:val="0015059B"/>
    <w:rsid w:val="00150D97"/>
    <w:rsid w:val="001516BC"/>
    <w:rsid w:val="001558AC"/>
    <w:rsid w:val="00166202"/>
    <w:rsid w:val="0017699D"/>
    <w:rsid w:val="001827D3"/>
    <w:rsid w:val="0018622D"/>
    <w:rsid w:val="00190004"/>
    <w:rsid w:val="001959F9"/>
    <w:rsid w:val="001A1ECE"/>
    <w:rsid w:val="001B0B16"/>
    <w:rsid w:val="001E1C0D"/>
    <w:rsid w:val="001F7818"/>
    <w:rsid w:val="002161A8"/>
    <w:rsid w:val="00225498"/>
    <w:rsid w:val="00226704"/>
    <w:rsid w:val="00234614"/>
    <w:rsid w:val="002379E4"/>
    <w:rsid w:val="00243E9F"/>
    <w:rsid w:val="002475EF"/>
    <w:rsid w:val="00254132"/>
    <w:rsid w:val="00264248"/>
    <w:rsid w:val="002828F4"/>
    <w:rsid w:val="002B775B"/>
    <w:rsid w:val="002C260D"/>
    <w:rsid w:val="002D6DB1"/>
    <w:rsid w:val="002E2832"/>
    <w:rsid w:val="002E31E4"/>
    <w:rsid w:val="002F19E5"/>
    <w:rsid w:val="002F79DB"/>
    <w:rsid w:val="0033211E"/>
    <w:rsid w:val="00340160"/>
    <w:rsid w:val="00354A30"/>
    <w:rsid w:val="00360812"/>
    <w:rsid w:val="00366431"/>
    <w:rsid w:val="00370F6E"/>
    <w:rsid w:val="00372E62"/>
    <w:rsid w:val="00375085"/>
    <w:rsid w:val="00376F06"/>
    <w:rsid w:val="0039476C"/>
    <w:rsid w:val="00396902"/>
    <w:rsid w:val="003A7428"/>
    <w:rsid w:val="003D5625"/>
    <w:rsid w:val="003E23E2"/>
    <w:rsid w:val="003E4582"/>
    <w:rsid w:val="003E59EC"/>
    <w:rsid w:val="003F06AB"/>
    <w:rsid w:val="00400D13"/>
    <w:rsid w:val="00435B00"/>
    <w:rsid w:val="004428A1"/>
    <w:rsid w:val="00444C89"/>
    <w:rsid w:val="00451369"/>
    <w:rsid w:val="00453322"/>
    <w:rsid w:val="00454349"/>
    <w:rsid w:val="00457982"/>
    <w:rsid w:val="00466A9B"/>
    <w:rsid w:val="0047109D"/>
    <w:rsid w:val="00487EF9"/>
    <w:rsid w:val="00492530"/>
    <w:rsid w:val="00494BAA"/>
    <w:rsid w:val="004B4BB9"/>
    <w:rsid w:val="004D144D"/>
    <w:rsid w:val="004F0D67"/>
    <w:rsid w:val="004F1B89"/>
    <w:rsid w:val="004F53F3"/>
    <w:rsid w:val="004F71D3"/>
    <w:rsid w:val="00500EC6"/>
    <w:rsid w:val="0051361C"/>
    <w:rsid w:val="0051760A"/>
    <w:rsid w:val="0052475F"/>
    <w:rsid w:val="00543CC1"/>
    <w:rsid w:val="00563F81"/>
    <w:rsid w:val="005956A6"/>
    <w:rsid w:val="005A1ECF"/>
    <w:rsid w:val="005A2F3B"/>
    <w:rsid w:val="005A7F17"/>
    <w:rsid w:val="005E5230"/>
    <w:rsid w:val="005F35B5"/>
    <w:rsid w:val="005F5D2C"/>
    <w:rsid w:val="005F6AE6"/>
    <w:rsid w:val="00632550"/>
    <w:rsid w:val="00643941"/>
    <w:rsid w:val="00656F26"/>
    <w:rsid w:val="00685972"/>
    <w:rsid w:val="006968A4"/>
    <w:rsid w:val="006B61C3"/>
    <w:rsid w:val="00700AE6"/>
    <w:rsid w:val="0070452F"/>
    <w:rsid w:val="00714486"/>
    <w:rsid w:val="00720B80"/>
    <w:rsid w:val="00724F9B"/>
    <w:rsid w:val="00727938"/>
    <w:rsid w:val="00731AB0"/>
    <w:rsid w:val="00743543"/>
    <w:rsid w:val="00746FA2"/>
    <w:rsid w:val="00747E69"/>
    <w:rsid w:val="00763336"/>
    <w:rsid w:val="00763489"/>
    <w:rsid w:val="00766685"/>
    <w:rsid w:val="0078357C"/>
    <w:rsid w:val="00787445"/>
    <w:rsid w:val="007A4C81"/>
    <w:rsid w:val="007A6898"/>
    <w:rsid w:val="007C4F59"/>
    <w:rsid w:val="007E6C21"/>
    <w:rsid w:val="00801086"/>
    <w:rsid w:val="00811F8A"/>
    <w:rsid w:val="008231AA"/>
    <w:rsid w:val="0082652C"/>
    <w:rsid w:val="00832828"/>
    <w:rsid w:val="00861F1D"/>
    <w:rsid w:val="00863659"/>
    <w:rsid w:val="00875BCC"/>
    <w:rsid w:val="008B018B"/>
    <w:rsid w:val="008C4239"/>
    <w:rsid w:val="008D081C"/>
    <w:rsid w:val="008F00ED"/>
    <w:rsid w:val="008F06AB"/>
    <w:rsid w:val="008F4436"/>
    <w:rsid w:val="00914470"/>
    <w:rsid w:val="00954177"/>
    <w:rsid w:val="00955710"/>
    <w:rsid w:val="009622E7"/>
    <w:rsid w:val="00963FEB"/>
    <w:rsid w:val="00970D79"/>
    <w:rsid w:val="009740E9"/>
    <w:rsid w:val="00976320"/>
    <w:rsid w:val="009819C0"/>
    <w:rsid w:val="00984784"/>
    <w:rsid w:val="009A1062"/>
    <w:rsid w:val="009A40B8"/>
    <w:rsid w:val="009B279A"/>
    <w:rsid w:val="009F61EC"/>
    <w:rsid w:val="00A10695"/>
    <w:rsid w:val="00A132C7"/>
    <w:rsid w:val="00A25EC4"/>
    <w:rsid w:val="00A37503"/>
    <w:rsid w:val="00A4617A"/>
    <w:rsid w:val="00A702E5"/>
    <w:rsid w:val="00A7146D"/>
    <w:rsid w:val="00A77122"/>
    <w:rsid w:val="00AA149F"/>
    <w:rsid w:val="00AA4223"/>
    <w:rsid w:val="00AA6D8F"/>
    <w:rsid w:val="00AB1889"/>
    <w:rsid w:val="00AB346A"/>
    <w:rsid w:val="00AC2B7B"/>
    <w:rsid w:val="00AD1F66"/>
    <w:rsid w:val="00AE6EB1"/>
    <w:rsid w:val="00B01870"/>
    <w:rsid w:val="00B17EB8"/>
    <w:rsid w:val="00B3233B"/>
    <w:rsid w:val="00B453AC"/>
    <w:rsid w:val="00B61D6A"/>
    <w:rsid w:val="00B63543"/>
    <w:rsid w:val="00B81FCD"/>
    <w:rsid w:val="00B82D23"/>
    <w:rsid w:val="00BA0053"/>
    <w:rsid w:val="00BA25BD"/>
    <w:rsid w:val="00BA3063"/>
    <w:rsid w:val="00BB2AB9"/>
    <w:rsid w:val="00BB7B59"/>
    <w:rsid w:val="00BC439A"/>
    <w:rsid w:val="00BC4BD2"/>
    <w:rsid w:val="00BD17E7"/>
    <w:rsid w:val="00BD2434"/>
    <w:rsid w:val="00BE19DC"/>
    <w:rsid w:val="00BF3DF1"/>
    <w:rsid w:val="00C07FDD"/>
    <w:rsid w:val="00C20D08"/>
    <w:rsid w:val="00C25A01"/>
    <w:rsid w:val="00C377F9"/>
    <w:rsid w:val="00C42589"/>
    <w:rsid w:val="00C471D8"/>
    <w:rsid w:val="00C506FA"/>
    <w:rsid w:val="00C533FB"/>
    <w:rsid w:val="00C53A54"/>
    <w:rsid w:val="00C63119"/>
    <w:rsid w:val="00C80E74"/>
    <w:rsid w:val="00C872F5"/>
    <w:rsid w:val="00C928A7"/>
    <w:rsid w:val="00CE3C2F"/>
    <w:rsid w:val="00CE3F87"/>
    <w:rsid w:val="00CF3969"/>
    <w:rsid w:val="00D00CB8"/>
    <w:rsid w:val="00D22EF5"/>
    <w:rsid w:val="00D232F0"/>
    <w:rsid w:val="00D31035"/>
    <w:rsid w:val="00D31214"/>
    <w:rsid w:val="00D34162"/>
    <w:rsid w:val="00D403AC"/>
    <w:rsid w:val="00D4545F"/>
    <w:rsid w:val="00D73D1F"/>
    <w:rsid w:val="00D8196A"/>
    <w:rsid w:val="00D84A1D"/>
    <w:rsid w:val="00D97B83"/>
    <w:rsid w:val="00DB0628"/>
    <w:rsid w:val="00DC1984"/>
    <w:rsid w:val="00DF72C4"/>
    <w:rsid w:val="00E11517"/>
    <w:rsid w:val="00E2785A"/>
    <w:rsid w:val="00E34381"/>
    <w:rsid w:val="00E43473"/>
    <w:rsid w:val="00E477F7"/>
    <w:rsid w:val="00E56160"/>
    <w:rsid w:val="00E60052"/>
    <w:rsid w:val="00E61CA6"/>
    <w:rsid w:val="00E71B57"/>
    <w:rsid w:val="00E83BD9"/>
    <w:rsid w:val="00E87EA4"/>
    <w:rsid w:val="00EA71A8"/>
    <w:rsid w:val="00EB4825"/>
    <w:rsid w:val="00EC1AEF"/>
    <w:rsid w:val="00ED1679"/>
    <w:rsid w:val="00ED2BF3"/>
    <w:rsid w:val="00ED3D78"/>
    <w:rsid w:val="00ED699D"/>
    <w:rsid w:val="00ED7BBC"/>
    <w:rsid w:val="00ED7E99"/>
    <w:rsid w:val="00EE4E33"/>
    <w:rsid w:val="00EF08DC"/>
    <w:rsid w:val="00EF20E5"/>
    <w:rsid w:val="00EF2DF3"/>
    <w:rsid w:val="00F07038"/>
    <w:rsid w:val="00F14E6A"/>
    <w:rsid w:val="00F15D09"/>
    <w:rsid w:val="00F252A4"/>
    <w:rsid w:val="00F275EB"/>
    <w:rsid w:val="00F27612"/>
    <w:rsid w:val="00F30B17"/>
    <w:rsid w:val="00F438E4"/>
    <w:rsid w:val="00F43DB6"/>
    <w:rsid w:val="00F47003"/>
    <w:rsid w:val="00F523D4"/>
    <w:rsid w:val="00F55EFC"/>
    <w:rsid w:val="00F7041A"/>
    <w:rsid w:val="00F707E9"/>
    <w:rsid w:val="00F70E70"/>
    <w:rsid w:val="00F7385B"/>
    <w:rsid w:val="00F74F9A"/>
    <w:rsid w:val="00F83492"/>
    <w:rsid w:val="00F84CA2"/>
    <w:rsid w:val="00F8561C"/>
    <w:rsid w:val="00FA067A"/>
    <w:rsid w:val="00FA48F2"/>
    <w:rsid w:val="00FD208A"/>
    <w:rsid w:val="00FF17F5"/>
    <w:rsid w:val="00FF4138"/>
    <w:rsid w:val="560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7175D"/>
  <w15:docId w15:val="{8F956159-6C85-4A4D-B007-17896692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7A"/>
  </w:style>
  <w:style w:type="paragraph" w:styleId="Footer">
    <w:name w:val="footer"/>
    <w:basedOn w:val="Normal"/>
    <w:link w:val="FooterChar"/>
    <w:uiPriority w:val="99"/>
    <w:unhideWhenUsed/>
    <w:rsid w:val="00A4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7A"/>
  </w:style>
  <w:style w:type="character" w:styleId="Hyperlink">
    <w:name w:val="Hyperlink"/>
    <w:basedOn w:val="DefaultParagraphFont"/>
    <w:uiPriority w:val="99"/>
    <w:unhideWhenUsed/>
    <w:rsid w:val="00A461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3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A1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231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15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taylor100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ffolkgardenwork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Thomas Taylor</cp:lastModifiedBy>
  <cp:revision>8</cp:revision>
  <cp:lastPrinted>2019-10-05T17:16:00Z</cp:lastPrinted>
  <dcterms:created xsi:type="dcterms:W3CDTF">2023-10-10T09:09:00Z</dcterms:created>
  <dcterms:modified xsi:type="dcterms:W3CDTF">2025-01-02T16:29:00Z</dcterms:modified>
</cp:coreProperties>
</file>